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FEDF" w14:textId="77777777" w:rsidR="001C76E1" w:rsidRDefault="001C76E1" w:rsidP="001C76E1">
      <w:pPr>
        <w:jc w:val="center"/>
        <w:rPr>
          <w:rFonts w:ascii="Arial" w:hAnsi="Arial" w:cs="Arial"/>
        </w:rPr>
      </w:pPr>
      <w:bookmarkStart w:id="0" w:name="_Hlk66888942"/>
    </w:p>
    <w:p w14:paraId="44D1A2C1" w14:textId="77777777" w:rsidR="001C76E1" w:rsidRPr="00E54AF5" w:rsidRDefault="001C76E1" w:rsidP="001C76E1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1" w:name="_Hlk130838218"/>
      <w:r w:rsidRPr="00E54AF5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3204545D" wp14:editId="6B253412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D959D" w14:textId="77777777" w:rsidR="001C76E1" w:rsidRPr="00E54AF5" w:rsidRDefault="001C76E1" w:rsidP="001C76E1">
      <w:pPr>
        <w:pStyle w:val="Intestazione"/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7BBE0FC0" w14:textId="77777777" w:rsidR="005C605F" w:rsidRPr="00F5763F" w:rsidRDefault="005C605F" w:rsidP="005C605F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1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56F2146" w14:textId="77777777" w:rsidR="005C605F" w:rsidRPr="00F5763F" w:rsidRDefault="005C605F" w:rsidP="005C605F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535C6341" w14:textId="77777777" w:rsidR="005C605F" w:rsidRPr="00F5763F" w:rsidRDefault="005C605F" w:rsidP="005C605F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1A5892E0" w14:textId="77777777" w:rsidR="005C605F" w:rsidRPr="00F5763F" w:rsidRDefault="005C605F" w:rsidP="005C605F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UOS 302.01.01  - Centrale Acquisti e Ufficio Gare – Lavori</w:t>
      </w:r>
    </w:p>
    <w:bookmarkEnd w:id="2"/>
    <w:bookmarkEnd w:id="3"/>
    <w:bookmarkEnd w:id="4"/>
    <w:p w14:paraId="5307622E" w14:textId="77777777" w:rsidR="005C605F" w:rsidRPr="00F5763F" w:rsidRDefault="005C605F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5F3828CE" w14:textId="580376EB" w:rsidR="001C76E1" w:rsidRPr="00E54AF5" w:rsidRDefault="00DC4A66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</w:rPr>
      </w:pPr>
      <w:r w:rsidRPr="00DC4A66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Proc. 4244/AP/2025</w:t>
      </w:r>
    </w:p>
    <w:p w14:paraId="088251C3" w14:textId="6A467F9D" w:rsidR="001C76E1" w:rsidRPr="00E54AF5" w:rsidRDefault="005A63B2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</w:rPr>
      </w:pPr>
      <w:r w:rsidRPr="00E54AF5">
        <w:rPr>
          <w:rFonts w:ascii="Arial" w:hAnsi="Arial" w:cs="Arial"/>
          <w:b/>
          <w:noProof/>
          <w:color w:val="984806" w:themeColor="accent6" w:themeShade="80"/>
          <w:sz w:val="32"/>
        </w:rPr>
        <w:drawing>
          <wp:anchor distT="0" distB="0" distL="114300" distR="114300" simplePos="0" relativeHeight="251660288" behindDoc="1" locked="0" layoutInCell="1" allowOverlap="1" wp14:anchorId="0D4B90E6" wp14:editId="6D0E8ED6">
            <wp:simplePos x="0" y="0"/>
            <wp:positionH relativeFrom="margin">
              <wp:posOffset>1016635</wp:posOffset>
            </wp:positionH>
            <wp:positionV relativeFrom="paragraph">
              <wp:posOffset>59690</wp:posOffset>
            </wp:positionV>
            <wp:extent cx="4834890" cy="2538730"/>
            <wp:effectExtent l="0" t="0" r="3810" b="0"/>
            <wp:wrapNone/>
            <wp:docPr id="3" name="Immagine 3" descr="Immagine che contiene testo, forniture per ufficio, met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834890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C8CA74" wp14:editId="744DD0C3">
                <wp:simplePos x="0" y="0"/>
                <wp:positionH relativeFrom="column">
                  <wp:posOffset>1044575</wp:posOffset>
                </wp:positionH>
                <wp:positionV relativeFrom="paragraph">
                  <wp:posOffset>59690</wp:posOffset>
                </wp:positionV>
                <wp:extent cx="48177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7745" cy="2564130"/>
                        </a:xfrm>
                        <a:prstGeom prst="rect">
                          <a:avLst/>
                        </a:prstGeom>
                        <a:noFill/>
                        <a:ln w="47625" cap="rnd">
                          <a:solidFill>
                            <a:srgbClr val="00487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A91619" id="Rettangolo 1" o:spid="_x0000_s1026" style="position:absolute;margin-left:82.25pt;margin-top:4.7pt;width:379.35pt;height:201.9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0A876109" w14:textId="38A5952E" w:rsidR="001C76E1" w:rsidRPr="003815E8" w:rsidRDefault="001C76E1" w:rsidP="001C76E1">
      <w:pPr>
        <w:pStyle w:val="Corpotesto"/>
        <w:rPr>
          <w:b/>
          <w:bCs/>
          <w:lang w:val="fr-FR" w:eastAsia="zh-CN"/>
        </w:rPr>
      </w:pPr>
    </w:p>
    <w:p w14:paraId="06A25CC8" w14:textId="51003F3E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1DCE1536" w14:textId="403E644D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6108712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431A77D5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9740C5B" w14:textId="03B90C66" w:rsidR="001C76E1" w:rsidRDefault="00C75DC8" w:rsidP="00C75DC8">
      <w:pPr>
        <w:pStyle w:val="Corpotesto"/>
        <w:tabs>
          <w:tab w:val="left" w:pos="423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240AE11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069132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A0FBD8A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78E74E31" w14:textId="71920664" w:rsidR="001C76E1" w:rsidRDefault="00076128" w:rsidP="00076128">
      <w:pPr>
        <w:pStyle w:val="Corpotesto"/>
        <w:tabs>
          <w:tab w:val="left" w:pos="642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5CAF9FB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8E26BC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bookmarkEnd w:id="0"/>
    <w:p w14:paraId="2801ADD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4CCAE45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74084D2A" w14:textId="494CE405" w:rsidR="00CA013B" w:rsidRPr="00CA013B" w:rsidRDefault="00DC4A66" w:rsidP="00CA013B">
      <w:pPr>
        <w:spacing w:before="146"/>
        <w:ind w:right="111"/>
        <w:jc w:val="both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bookmarkStart w:id="5" w:name="_Hlk141699574"/>
      <w:r w:rsidRPr="00DC4A66">
        <w:rPr>
          <w:rFonts w:asciiTheme="minorHAnsi" w:hAnsiTheme="minorHAnsi" w:cstheme="minorHAnsi"/>
          <w:b/>
          <w:sz w:val="24"/>
          <w:szCs w:val="24"/>
          <w:lang w:val="it-IT" w:eastAsia="it-IT"/>
        </w:rPr>
        <w:t xml:space="preserve">Procedura di gara aperta telematica ai sensi degli artt. 25 e 71 del D.lgs. 36/2023 inerente </w:t>
      </w:r>
      <w:r w:rsidRPr="00DC4A66">
        <w:rPr>
          <w:rFonts w:asciiTheme="minorHAnsi" w:hAnsiTheme="minorHAnsi" w:cstheme="minorHAnsi"/>
          <w:b/>
          <w:sz w:val="24"/>
          <w:szCs w:val="24"/>
        </w:rPr>
        <w:t>all’affidamento della progettazione esecutiva e l’esecuzione dei lavori dell</w:t>
      </w:r>
      <w:r>
        <w:rPr>
          <w:rFonts w:asciiTheme="minorHAnsi" w:hAnsiTheme="minorHAnsi" w:cstheme="minorHAnsi"/>
          <w:b/>
          <w:sz w:val="24"/>
          <w:szCs w:val="24"/>
        </w:rPr>
        <w:t>’</w:t>
      </w:r>
      <w:r w:rsidRPr="00DC4A66">
        <w:rPr>
          <w:rFonts w:asciiTheme="minorHAnsi" w:hAnsiTheme="minorHAnsi" w:cstheme="minorHAnsi"/>
          <w:b/>
          <w:sz w:val="24"/>
          <w:szCs w:val="24"/>
        </w:rPr>
        <w:t>impianto di trattamento della frazione organica da raccolta differenziata nello STIR di Casalduni (BN)</w:t>
      </w:r>
      <w:r w:rsidRPr="00DC4A66">
        <w:rPr>
          <w:rFonts w:asciiTheme="minorHAnsi" w:hAnsiTheme="minorHAnsi" w:cstheme="minorHAnsi"/>
          <w:b/>
          <w:sz w:val="24"/>
          <w:szCs w:val="24"/>
          <w:lang w:val="it-IT" w:eastAsia="it-IT"/>
        </w:rPr>
        <w:t>, ai sensi dell’art.44 del D.lgs. 36/2023, da aggiudicare con il criterio dell'offerta economicamente più vantaggiosa, ai sensi dell'art. 108, comma 1, del D.lgs. 36/2023</w:t>
      </w:r>
      <w:r w:rsidR="00CA013B" w:rsidRPr="00CA013B">
        <w:rPr>
          <w:rFonts w:asciiTheme="minorHAnsi" w:hAnsiTheme="minorHAnsi" w:cstheme="minorHAnsi"/>
          <w:b/>
          <w:sz w:val="24"/>
          <w:szCs w:val="24"/>
          <w:lang w:val="it-IT" w:eastAsia="it-IT"/>
        </w:rPr>
        <w:t>;</w:t>
      </w:r>
    </w:p>
    <w:p w14:paraId="6070E78A" w14:textId="53BBB713" w:rsidR="001C76E1" w:rsidRPr="00367772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bookmarkEnd w:id="5"/>
    <w:p w14:paraId="6236EBF9" w14:textId="77777777" w:rsidR="00CA013B" w:rsidRDefault="00CA013B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6C49B762" w14:textId="7025F829" w:rsidR="00E1492D" w:rsidRPr="00E15E99" w:rsidRDefault="00E15E99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r w:rsidRPr="00E15E99">
        <w:rPr>
          <w:rFonts w:asciiTheme="minorHAnsi" w:hAnsiTheme="minorHAnsi" w:cstheme="minorHAnsi"/>
          <w:b/>
          <w:sz w:val="24"/>
          <w:szCs w:val="24"/>
          <w:lang w:val="it-IT" w:eastAsia="it-IT"/>
        </w:rPr>
        <w:t>CUP:</w:t>
      </w:r>
      <w:r w:rsidRPr="00E15E99">
        <w:rPr>
          <w:rFonts w:asciiTheme="minorHAnsi" w:hAnsiTheme="minorHAnsi" w:cstheme="minorHAnsi"/>
          <w:b/>
          <w:sz w:val="24"/>
          <w:szCs w:val="24"/>
        </w:rPr>
        <w:t xml:space="preserve"> B66G16001020006</w:t>
      </w:r>
    </w:p>
    <w:p w14:paraId="0789BCB1" w14:textId="77777777" w:rsidR="00E1492D" w:rsidRDefault="00E1492D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8394361" w14:textId="77777777" w:rsidR="00E15E99" w:rsidRPr="00CA013B" w:rsidRDefault="00E15E99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04190F2" w14:textId="3F3F474B" w:rsidR="002968A5" w:rsidRPr="00712D9A" w:rsidRDefault="002968A5" w:rsidP="003F7797">
      <w:pPr>
        <w:widowControl/>
        <w:autoSpaceDE/>
        <w:autoSpaceDN/>
        <w:spacing w:before="146"/>
        <w:ind w:left="1440" w:firstLine="720"/>
        <w:rPr>
          <w:rFonts w:asciiTheme="minorHAnsi" w:hAnsiTheme="minorHAnsi" w:cstheme="minorHAnsi"/>
          <w:b/>
          <w:sz w:val="28"/>
          <w:szCs w:val="28"/>
          <w:lang w:val="it-IT" w:eastAsia="it-IT"/>
        </w:rPr>
      </w:pPr>
      <w:r w:rsidRPr="00F5763F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 xml:space="preserve"> “</w:t>
      </w:r>
      <w:r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>Assolvimento marca da bollo</w:t>
      </w:r>
      <w:r w:rsidR="00813928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 xml:space="preserve"> per gara te</w:t>
      </w:r>
      <w:r w:rsidR="005D4EBA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>lematica”</w:t>
      </w:r>
    </w:p>
    <w:p w14:paraId="666F92E4" w14:textId="77777777" w:rsidR="001C76E1" w:rsidRPr="00367772" w:rsidRDefault="001C76E1" w:rsidP="00CA013B">
      <w:pPr>
        <w:spacing w:before="146"/>
        <w:ind w:right="111"/>
        <w:rPr>
          <w:rFonts w:ascii="Arial" w:hAnsi="Arial" w:cs="Arial"/>
          <w:b/>
          <w:color w:val="0070C0"/>
          <w:szCs w:val="20"/>
        </w:rPr>
      </w:pPr>
    </w:p>
    <w:p w14:paraId="63C9B548" w14:textId="04412834" w:rsidR="0061255A" w:rsidRDefault="0061255A" w:rsidP="00626DE3">
      <w:pPr>
        <w:rPr>
          <w:b/>
          <w:bCs/>
          <w:sz w:val="24"/>
          <w:szCs w:val="24"/>
          <w:lang w:val="it-IT" w:eastAsia="it-IT"/>
        </w:rPr>
      </w:pPr>
    </w:p>
    <w:p w14:paraId="7FD1CC8F" w14:textId="77777777" w:rsidR="005A63B2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03440E44" w14:textId="77777777" w:rsidR="005A63B2" w:rsidRPr="0061255A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54E90F57" w14:textId="77777777" w:rsidR="00177444" w:rsidRDefault="00177444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7FC4E48B" w14:textId="77777777" w:rsidR="00E15E99" w:rsidRDefault="00E15E99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5983AF07" w14:textId="0244974A" w:rsidR="00177444" w:rsidRPr="00177444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FDB4050" w14:textId="3E944764" w:rsidR="00177444" w:rsidRPr="00177444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21E65092" w14:textId="77777777" w:rsidR="00177444" w:rsidRPr="00177444" w:rsidRDefault="00177444" w:rsidP="00177444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D5EBB" w:rsidRPr="00226DAB" w14:paraId="7565DD2E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A6A" w14:textId="55A74588" w:rsidR="00ED5EBB" w:rsidRPr="00AD5E7B" w:rsidRDefault="00DC4A66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C4A66"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it-IT"/>
              </w:rPr>
              <w:t>Oggetto: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 </w:t>
            </w:r>
            <w:bookmarkStart w:id="6" w:name="_Hlk214437714"/>
            <w:r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Procedura</w:t>
            </w:r>
            <w:r w:rsidR="00ED5EBB"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 di gara aperta telematica ai sensi degli artt. 25 e 71 del D.lgs. 36/2023 inerente 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all’affidamento della progettazione esecutiva e l’esecuzione dei lavori dell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’</w:t>
            </w:r>
            <w:r w:rsidRPr="00DC4A66">
              <w:rPr>
                <w:rFonts w:asciiTheme="minorHAnsi" w:hAnsiTheme="minorHAnsi" w:cstheme="minorHAnsi"/>
                <w:b/>
                <w:sz w:val="24"/>
                <w:szCs w:val="24"/>
              </w:rPr>
              <w:t>impianto di trattamento della frazione organica da raccolta differenziata nello STIR di Casalduni (BN)</w:t>
            </w:r>
            <w:r w:rsidR="00ED5EBB" w:rsidRPr="00DC4A66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, ai sensi dell’art.44 del D.lgs. 36/2023, da aggiudicare con il criterio dell'offerta economicamente più vantaggiosa, ai sensi dell'art. 108, comma 1, del D.lgs. 36/2023</w:t>
            </w:r>
            <w:bookmarkEnd w:id="6"/>
            <w:r w:rsidR="00ED5EBB"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ED5EBB" w:rsidRPr="000C7A84" w14:paraId="27F82C1B" w14:textId="77777777" w:rsidTr="00DC4A66">
        <w:trPr>
          <w:trHeight w:val="525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2465" w14:textId="502849BC" w:rsidR="00ED5EBB" w:rsidRPr="00E15E99" w:rsidRDefault="00ED5EBB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lang w:val="it-IT" w:eastAsia="it-IT"/>
              </w:rPr>
            </w:pPr>
            <w:bookmarkStart w:id="7" w:name="_Hlk151980051"/>
            <w:r w:rsidRPr="00E15E99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="00DC4A66" w:rsidRPr="00E15E99">
              <w:rPr>
                <w:rFonts w:asciiTheme="minorHAnsi" w:hAnsiTheme="minorHAnsi" w:cstheme="minorHAnsi"/>
                <w:b/>
              </w:rPr>
              <w:t xml:space="preserve"> B66G16001020006</w:t>
            </w:r>
          </w:p>
        </w:tc>
      </w:tr>
      <w:bookmarkEnd w:id="7"/>
    </w:tbl>
    <w:p w14:paraId="4B28C05B" w14:textId="77777777" w:rsidR="0054553A" w:rsidRDefault="0054553A" w:rsidP="00E77C6D">
      <w:pPr>
        <w:pStyle w:val="sche3"/>
        <w:tabs>
          <w:tab w:val="left" w:pos="4800"/>
        </w:tabs>
        <w:jc w:val="right"/>
        <w:rPr>
          <w:sz w:val="22"/>
          <w:szCs w:val="22"/>
          <w:lang w:val="it-IT"/>
        </w:rPr>
      </w:pPr>
    </w:p>
    <w:p w14:paraId="6947BBBA" w14:textId="77777777" w:rsidR="0054553A" w:rsidRDefault="0054553A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207D1B3B" w14:textId="3810F834" w:rsidR="00E15E99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Il/la sottoscritto/a ______________________________________________________________________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</w:t>
      </w:r>
    </w:p>
    <w:p w14:paraId="7895E571" w14:textId="149204D3" w:rsidR="00D2509E" w:rsidRPr="00E15E99" w:rsidRDefault="00D2509E" w:rsidP="00E15E99">
      <w:pPr>
        <w:tabs>
          <w:tab w:val="left" w:leader="underscore" w:pos="6624"/>
          <w:tab w:val="left" w:leader="underscore" w:pos="9211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nato/a</w:t>
      </w:r>
      <w:r w:rsidRPr="00E15E99">
        <w:rPr>
          <w:rFonts w:ascii="Calibri" w:hAnsi="Calibri" w:cs="Calibri"/>
          <w:color w:val="000000"/>
        </w:rPr>
        <w:tab/>
        <w:t>il 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__________</w:t>
      </w:r>
    </w:p>
    <w:p w14:paraId="29902187" w14:textId="01D0650C" w:rsidR="00D2509E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residente in ___________________________________________________________________________________</w:t>
      </w:r>
      <w:r w:rsidR="00E15E99">
        <w:rPr>
          <w:rFonts w:ascii="Calibri" w:hAnsi="Calibri" w:cs="Calibri"/>
          <w:color w:val="000000"/>
        </w:rPr>
        <w:t>__</w:t>
      </w:r>
    </w:p>
    <w:p w14:paraId="19630D17" w14:textId="60DBF2A5" w:rsidR="00D2509E" w:rsidRPr="00E15E99" w:rsidRDefault="00D2509E" w:rsidP="00E15E99">
      <w:pPr>
        <w:tabs>
          <w:tab w:val="left" w:leader="underscore" w:pos="7584"/>
          <w:tab w:val="left" w:leader="underscore" w:pos="9216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via/piazza</w:t>
      </w:r>
      <w:r w:rsidRPr="00E15E99">
        <w:rPr>
          <w:rFonts w:ascii="Calibri" w:hAnsi="Calibri" w:cs="Calibri"/>
          <w:color w:val="000000"/>
        </w:rPr>
        <w:tab/>
        <w:t>n. 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</w:t>
      </w:r>
    </w:p>
    <w:p w14:paraId="07F9E50E" w14:textId="04FC017F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_______</w:t>
      </w:r>
    </w:p>
    <w:p w14:paraId="18D4F852" w14:textId="7C74F369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del/della _________________________________________________________________________________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 xml:space="preserve">_____, </w:t>
      </w:r>
    </w:p>
    <w:p w14:paraId="3D47180A" w14:textId="0BA5D3A5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sede nel Comune di 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>____,</w:t>
      </w:r>
    </w:p>
    <w:p w14:paraId="6B71FE96" w14:textId="73606234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provincia di ______________________________, Via 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0F40C139" w14:textId="5070A7D8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C.F. n. _______________________________________ P.IVA n. 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42415D95" w14:textId="07A518E4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numero/i di telefono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60AFE79B" w14:textId="43EDC8FF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posta elettronica certificata 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57551447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</w:p>
    <w:p w14:paraId="75F7C20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69DF86E6" w14:textId="77777777" w:rsidR="00A84068" w:rsidRPr="00E15E99" w:rsidRDefault="00A84068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CDA94E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E15E99">
        <w:rPr>
          <w:rFonts w:ascii="Calibri" w:hAnsi="Calibri" w:cs="Calibri"/>
          <w:b/>
          <w:sz w:val="22"/>
          <w:szCs w:val="22"/>
          <w:lang w:val="it-IT"/>
        </w:rPr>
        <w:t>DICHIARA</w:t>
      </w:r>
    </w:p>
    <w:p w14:paraId="288E4099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jc w:val="center"/>
        <w:rPr>
          <w:rFonts w:ascii="Calibri" w:hAnsi="Calibri" w:cs="Calibri"/>
          <w:b/>
          <w:sz w:val="22"/>
          <w:szCs w:val="22"/>
          <w:lang w:val="it-IT"/>
        </w:rPr>
      </w:pPr>
    </w:p>
    <w:p w14:paraId="745104A5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Pr="00E15E99" w:rsidRDefault="00D2509E" w:rsidP="00D2509E">
      <w:pPr>
        <w:pStyle w:val="sche3"/>
        <w:tabs>
          <w:tab w:val="left" w:pos="480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071B42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Numero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Data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77C03C2A" w14:textId="649953C2" w:rsidR="00B73A8F" w:rsidRPr="00071B42" w:rsidRDefault="0054553A" w:rsidP="00B73A8F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PROCEDURA </w:t>
                            </w:r>
                            <w:r w:rsidR="001C76E1" w:rsidRPr="00071B4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n.</w:t>
                            </w:r>
                            <w:r w:rsidR="00B73A8F" w:rsidRPr="00071B42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 xml:space="preserve">  4</w:t>
                            </w:r>
                            <w:r w:rsidR="00E15E99" w:rsidRPr="00071B42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244</w:t>
                            </w:r>
                            <w:r w:rsidR="00B73A8F" w:rsidRPr="00071B42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/AP/2025</w:t>
                            </w:r>
                          </w:p>
                          <w:p w14:paraId="07E1F34D" w14:textId="24D10A6D" w:rsidR="0054553A" w:rsidRPr="00071B42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</w:p>
                          <w:p w14:paraId="7B0AB209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645CF323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MODELLO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1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-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Domanda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5AC04F95" w14:textId="6C5B2023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(incollare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qui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marca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bollo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Pr="00071B42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Numero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Data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emissione:</w:t>
                      </w:r>
                    </w:p>
                    <w:p w14:paraId="77C03C2A" w14:textId="649953C2" w:rsidR="00B73A8F" w:rsidRPr="00071B42" w:rsidRDefault="0054553A" w:rsidP="00B73A8F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PROCEDURA </w:t>
                      </w:r>
                      <w:r w:rsidR="001C76E1" w:rsidRPr="00071B42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n.</w:t>
                      </w:r>
                      <w:r w:rsidR="00B73A8F" w:rsidRPr="00071B42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 xml:space="preserve">  4</w:t>
                      </w:r>
                      <w:r w:rsidR="00E15E99" w:rsidRPr="00071B42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>244</w:t>
                      </w:r>
                      <w:r w:rsidR="00B73A8F" w:rsidRPr="00071B42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>/AP/2025</w:t>
                      </w:r>
                    </w:p>
                    <w:p w14:paraId="07E1F34D" w14:textId="24D10A6D" w:rsidR="0054553A" w:rsidRPr="00071B42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</w:p>
                    <w:p w14:paraId="7B0AB209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645CF323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MODELLO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1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-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Domanda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5AC04F95" w14:textId="6C5B2023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(incollare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qui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la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marca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da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bollo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annullarla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 xml:space="preserve"> 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  <w:u w:val="single"/>
                        </w:rPr>
                        <w:t>BARRANDOLA E TIMBRANDOLA</w:t>
                      </w:r>
                      <w:r w:rsidRPr="00071B42">
                        <w:rPr>
                          <w:rFonts w:asciiTheme="minorHAnsi" w:hAnsiTheme="minorHAnsi" w:cstheme="minorHAnsi"/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AC73968" w14:textId="45D6FEB2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ALLEGARE COPIA QUIETANZA MODELLO F.24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–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COD. TRIBUTO 1552 ANNO</w:t>
      </w:r>
      <w:r w:rsid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202</w:t>
      </w:r>
      <w:r w:rsidR="00E15E99" w:rsidRPr="00C81D8F">
        <w:rPr>
          <w:rFonts w:asciiTheme="minorHAnsi" w:hAnsiTheme="minorHAnsi" w:cstheme="minorHAnsi"/>
          <w:sz w:val="22"/>
          <w:szCs w:val="22"/>
          <w:lang w:val="it-IT"/>
        </w:rPr>
        <w:t>5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CAUSALE 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br/>
        <w:t xml:space="preserve">                  INSERIMENTO </w:t>
      </w:r>
      <w:r w:rsidR="00F41BD1" w:rsidRPr="00C81D8F">
        <w:rPr>
          <w:rFonts w:asciiTheme="minorHAnsi" w:hAnsiTheme="minorHAnsi" w:cstheme="minorHAnsi"/>
          <w:sz w:val="22"/>
          <w:szCs w:val="22"/>
          <w:lang w:val="it-IT"/>
        </w:rPr>
        <w:t>CUP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Bollo Virtuale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</w:p>
    <w:p w14:paraId="17F212DD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3CCA7816" w14:textId="77777777" w:rsidR="00C54CB9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ab/>
      </w:r>
    </w:p>
    <w:p w14:paraId="0FEAEAA7" w14:textId="172E932C" w:rsidR="00D2509E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ALLEGARE COPIA BONIFICO 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>per gli operatori economici esteri tramite il pagamento del tributo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238CB0E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70327D7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17D2AF61" w14:textId="77777777" w:rsidR="00D2509E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C81D8F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531728AC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Il Legale </w:t>
      </w:r>
      <w:r w:rsidR="00051DBB" w:rsidRPr="00F36D08">
        <w:rPr>
          <w:rFonts w:asciiTheme="minorHAnsi" w:hAnsiTheme="minorHAnsi" w:cstheme="minorHAnsi"/>
          <w:sz w:val="22"/>
          <w:szCs w:val="22"/>
          <w:lang w:val="it-IT"/>
        </w:rPr>
        <w:t>Rappresentante</w:t>
      </w:r>
      <w:r w:rsidRPr="00F36D08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3A803656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1125A020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9E4781B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63B151A3" w14:textId="6B7CB2CE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495D699" w14:textId="77777777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0AAC7400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b) allegazione della fotocopia di documento di identità in corso di validità.</w:t>
      </w:r>
    </w:p>
    <w:sectPr w:rsidR="00051DBB" w:rsidRPr="00C81D8F" w:rsidSect="0065774F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5679" w14:textId="77777777" w:rsidR="00DC5876" w:rsidRDefault="00DC5876">
      <w:r>
        <w:separator/>
      </w:r>
    </w:p>
  </w:endnote>
  <w:endnote w:type="continuationSeparator" w:id="0">
    <w:p w14:paraId="6C5ABB62" w14:textId="77777777" w:rsidR="00DC5876" w:rsidRDefault="00DC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0CAC7C9E" w14:textId="77777777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CB9" w:rsidRPr="00C54CB9">
          <w:rPr>
            <w:noProof/>
            <w:lang w:val="it-IT"/>
          </w:rPr>
          <w:t>2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F0EA1" w14:textId="77777777" w:rsidR="00DC5876" w:rsidRDefault="00DC5876">
      <w:r>
        <w:separator/>
      </w:r>
    </w:p>
  </w:footnote>
  <w:footnote w:type="continuationSeparator" w:id="0">
    <w:p w14:paraId="5759670B" w14:textId="77777777" w:rsidR="00DC5876" w:rsidRDefault="00DC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168CF799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50AC25C1" w:rsidR="0061255A" w:rsidRPr="0061255A" w:rsidRDefault="0061255A" w:rsidP="001A30C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40D994C0" w14:textId="77777777" w:rsidR="00177444" w:rsidRPr="00177444" w:rsidRDefault="00177444" w:rsidP="001A30C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018BE222" w14:textId="5B9259CC" w:rsidR="00177444" w:rsidRPr="00177444" w:rsidRDefault="00177444" w:rsidP="001A30C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UOS </w:t>
    </w:r>
    <w:r w:rsidR="00E15E99"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302.01.01 -</w:t>
    </w: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 xml:space="preserve"> Centrale Acquisti e Ufficio Gare – Lavori</w:t>
    </w:r>
  </w:p>
  <w:bookmarkEnd w:id="8"/>
  <w:p w14:paraId="37C4F343" w14:textId="1A0EB71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B865C7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425CF"/>
    <w:multiLevelType w:val="hybridMultilevel"/>
    <w:tmpl w:val="2E2465CA"/>
    <w:lvl w:ilvl="0" w:tplc="7B0AC37E">
      <w:start w:val="1"/>
      <w:numFmt w:val="bullet"/>
      <w:lvlText w:val=""/>
      <w:lvlJc w:val="left"/>
      <w:pPr>
        <w:ind w:left="501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8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5"/>
  </w:num>
  <w:num w:numId="5" w16cid:durableId="304703033">
    <w:abstractNumId w:val="17"/>
  </w:num>
  <w:num w:numId="6" w16cid:durableId="122886266">
    <w:abstractNumId w:val="35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3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1"/>
  </w:num>
  <w:num w:numId="16" w16cid:durableId="452793723">
    <w:abstractNumId w:val="30"/>
  </w:num>
  <w:num w:numId="17" w16cid:durableId="419916072">
    <w:abstractNumId w:val="36"/>
  </w:num>
  <w:num w:numId="18" w16cid:durableId="1435125304">
    <w:abstractNumId w:val="27"/>
  </w:num>
  <w:num w:numId="19" w16cid:durableId="2002125610">
    <w:abstractNumId w:val="22"/>
  </w:num>
  <w:num w:numId="20" w16cid:durableId="1814328681">
    <w:abstractNumId w:val="11"/>
  </w:num>
  <w:num w:numId="21" w16cid:durableId="18287105">
    <w:abstractNumId w:val="39"/>
  </w:num>
  <w:num w:numId="22" w16cid:durableId="1014267878">
    <w:abstractNumId w:val="33"/>
  </w:num>
  <w:num w:numId="23" w16cid:durableId="1136724956">
    <w:abstractNumId w:val="19"/>
  </w:num>
  <w:num w:numId="24" w16cid:durableId="1722948128">
    <w:abstractNumId w:val="29"/>
  </w:num>
  <w:num w:numId="25" w16cid:durableId="2063091658">
    <w:abstractNumId w:val="18"/>
  </w:num>
  <w:num w:numId="26" w16cid:durableId="1937403174">
    <w:abstractNumId w:val="40"/>
  </w:num>
  <w:num w:numId="27" w16cid:durableId="1716586950">
    <w:abstractNumId w:val="28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7"/>
  </w:num>
  <w:num w:numId="36" w16cid:durableId="1642661348">
    <w:abstractNumId w:val="34"/>
  </w:num>
  <w:num w:numId="37" w16cid:durableId="1176461184">
    <w:abstractNumId w:val="20"/>
  </w:num>
  <w:num w:numId="38" w16cid:durableId="309677632">
    <w:abstractNumId w:val="32"/>
  </w:num>
  <w:num w:numId="39" w16cid:durableId="707218010">
    <w:abstractNumId w:val="26"/>
  </w:num>
  <w:num w:numId="40" w16cid:durableId="1272593637">
    <w:abstractNumId w:val="24"/>
  </w:num>
  <w:num w:numId="41" w16cid:durableId="11635421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819"/>
    <w:rsid w:val="00025F9C"/>
    <w:rsid w:val="00027F89"/>
    <w:rsid w:val="000307EC"/>
    <w:rsid w:val="000344A7"/>
    <w:rsid w:val="00035211"/>
    <w:rsid w:val="00051DBB"/>
    <w:rsid w:val="00071B42"/>
    <w:rsid w:val="00076128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1C53"/>
    <w:rsid w:val="0014311F"/>
    <w:rsid w:val="001710E4"/>
    <w:rsid w:val="00177444"/>
    <w:rsid w:val="00190A12"/>
    <w:rsid w:val="001A30C9"/>
    <w:rsid w:val="001A4D25"/>
    <w:rsid w:val="001B4C0D"/>
    <w:rsid w:val="001C29EF"/>
    <w:rsid w:val="001C76E1"/>
    <w:rsid w:val="001D1BE9"/>
    <w:rsid w:val="001F06BB"/>
    <w:rsid w:val="001F5655"/>
    <w:rsid w:val="00200B75"/>
    <w:rsid w:val="002076D5"/>
    <w:rsid w:val="00224C81"/>
    <w:rsid w:val="00225448"/>
    <w:rsid w:val="00226DAB"/>
    <w:rsid w:val="002464E8"/>
    <w:rsid w:val="00246569"/>
    <w:rsid w:val="00250403"/>
    <w:rsid w:val="00256AD6"/>
    <w:rsid w:val="00257D7A"/>
    <w:rsid w:val="00262AAA"/>
    <w:rsid w:val="00266838"/>
    <w:rsid w:val="0027665D"/>
    <w:rsid w:val="00290CD8"/>
    <w:rsid w:val="002968A5"/>
    <w:rsid w:val="00297CCF"/>
    <w:rsid w:val="002A04BF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346A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2334"/>
    <w:rsid w:val="003C6C0D"/>
    <w:rsid w:val="003D0A77"/>
    <w:rsid w:val="003D6DD7"/>
    <w:rsid w:val="003E0666"/>
    <w:rsid w:val="003E0BB5"/>
    <w:rsid w:val="003E7E54"/>
    <w:rsid w:val="003F7797"/>
    <w:rsid w:val="00413C54"/>
    <w:rsid w:val="004153C6"/>
    <w:rsid w:val="004164D7"/>
    <w:rsid w:val="00450633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453A9"/>
    <w:rsid w:val="0054553A"/>
    <w:rsid w:val="00550337"/>
    <w:rsid w:val="00564931"/>
    <w:rsid w:val="005672A6"/>
    <w:rsid w:val="00581828"/>
    <w:rsid w:val="00585619"/>
    <w:rsid w:val="005857C5"/>
    <w:rsid w:val="00592851"/>
    <w:rsid w:val="00593E66"/>
    <w:rsid w:val="005A2300"/>
    <w:rsid w:val="005A3393"/>
    <w:rsid w:val="005A63B2"/>
    <w:rsid w:val="005B0F69"/>
    <w:rsid w:val="005B6973"/>
    <w:rsid w:val="005C1CF1"/>
    <w:rsid w:val="005C372C"/>
    <w:rsid w:val="005C595B"/>
    <w:rsid w:val="005C605F"/>
    <w:rsid w:val="005D0255"/>
    <w:rsid w:val="005D0868"/>
    <w:rsid w:val="005D4EBA"/>
    <w:rsid w:val="005E2CDB"/>
    <w:rsid w:val="00600CBB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230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B0929"/>
    <w:rsid w:val="007C3C62"/>
    <w:rsid w:val="007D5F94"/>
    <w:rsid w:val="007D628D"/>
    <w:rsid w:val="007D6E1D"/>
    <w:rsid w:val="007E1645"/>
    <w:rsid w:val="007E5411"/>
    <w:rsid w:val="007F26E3"/>
    <w:rsid w:val="008019A0"/>
    <w:rsid w:val="00810734"/>
    <w:rsid w:val="00813928"/>
    <w:rsid w:val="0081440C"/>
    <w:rsid w:val="00816597"/>
    <w:rsid w:val="00822EF4"/>
    <w:rsid w:val="00831FF4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F0637"/>
    <w:rsid w:val="008F112F"/>
    <w:rsid w:val="008F4E29"/>
    <w:rsid w:val="008F6F71"/>
    <w:rsid w:val="00901DB6"/>
    <w:rsid w:val="009026F2"/>
    <w:rsid w:val="00903B07"/>
    <w:rsid w:val="009210F3"/>
    <w:rsid w:val="00923BEE"/>
    <w:rsid w:val="0092514F"/>
    <w:rsid w:val="00933E10"/>
    <w:rsid w:val="00953B4D"/>
    <w:rsid w:val="00962457"/>
    <w:rsid w:val="00964161"/>
    <w:rsid w:val="00973C23"/>
    <w:rsid w:val="00990B6B"/>
    <w:rsid w:val="009930DF"/>
    <w:rsid w:val="009935DE"/>
    <w:rsid w:val="00996523"/>
    <w:rsid w:val="00996E85"/>
    <w:rsid w:val="009A3C09"/>
    <w:rsid w:val="009B4116"/>
    <w:rsid w:val="009B76BF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15F7"/>
    <w:rsid w:val="00A542F7"/>
    <w:rsid w:val="00A610F1"/>
    <w:rsid w:val="00A61474"/>
    <w:rsid w:val="00A6572B"/>
    <w:rsid w:val="00A65C45"/>
    <w:rsid w:val="00A745F0"/>
    <w:rsid w:val="00A77158"/>
    <w:rsid w:val="00A80957"/>
    <w:rsid w:val="00A84068"/>
    <w:rsid w:val="00A8550A"/>
    <w:rsid w:val="00A86F42"/>
    <w:rsid w:val="00A931BD"/>
    <w:rsid w:val="00A96FDE"/>
    <w:rsid w:val="00AA158E"/>
    <w:rsid w:val="00AA23E8"/>
    <w:rsid w:val="00AB003C"/>
    <w:rsid w:val="00AC09C9"/>
    <w:rsid w:val="00AC4337"/>
    <w:rsid w:val="00AC7581"/>
    <w:rsid w:val="00AD5E7B"/>
    <w:rsid w:val="00AE390F"/>
    <w:rsid w:val="00AF0D82"/>
    <w:rsid w:val="00AF3E31"/>
    <w:rsid w:val="00B03971"/>
    <w:rsid w:val="00B11123"/>
    <w:rsid w:val="00B21429"/>
    <w:rsid w:val="00B25FC0"/>
    <w:rsid w:val="00B26B45"/>
    <w:rsid w:val="00B30274"/>
    <w:rsid w:val="00B424FD"/>
    <w:rsid w:val="00B63BF2"/>
    <w:rsid w:val="00B64908"/>
    <w:rsid w:val="00B708A6"/>
    <w:rsid w:val="00B71FF4"/>
    <w:rsid w:val="00B73A8F"/>
    <w:rsid w:val="00B859A7"/>
    <w:rsid w:val="00B865C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75DC8"/>
    <w:rsid w:val="00C81D8F"/>
    <w:rsid w:val="00C911C1"/>
    <w:rsid w:val="00CA013B"/>
    <w:rsid w:val="00CA6F98"/>
    <w:rsid w:val="00CB74C4"/>
    <w:rsid w:val="00CC1A39"/>
    <w:rsid w:val="00CC1C57"/>
    <w:rsid w:val="00CD63CC"/>
    <w:rsid w:val="00CD7F5A"/>
    <w:rsid w:val="00CE336C"/>
    <w:rsid w:val="00CE47EE"/>
    <w:rsid w:val="00D141AE"/>
    <w:rsid w:val="00D23CEB"/>
    <w:rsid w:val="00D2449E"/>
    <w:rsid w:val="00D2509E"/>
    <w:rsid w:val="00D35FCF"/>
    <w:rsid w:val="00D37D5F"/>
    <w:rsid w:val="00D55E76"/>
    <w:rsid w:val="00D562C5"/>
    <w:rsid w:val="00D61310"/>
    <w:rsid w:val="00D64471"/>
    <w:rsid w:val="00D87A89"/>
    <w:rsid w:val="00D90419"/>
    <w:rsid w:val="00D930D2"/>
    <w:rsid w:val="00DB4FF5"/>
    <w:rsid w:val="00DC2654"/>
    <w:rsid w:val="00DC4A66"/>
    <w:rsid w:val="00DC4B1A"/>
    <w:rsid w:val="00DC5876"/>
    <w:rsid w:val="00DC7384"/>
    <w:rsid w:val="00DD4815"/>
    <w:rsid w:val="00DE5C52"/>
    <w:rsid w:val="00DF092E"/>
    <w:rsid w:val="00DF3E6A"/>
    <w:rsid w:val="00E04B3F"/>
    <w:rsid w:val="00E05759"/>
    <w:rsid w:val="00E12505"/>
    <w:rsid w:val="00E1492D"/>
    <w:rsid w:val="00E15E99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4F7B"/>
    <w:rsid w:val="00E77C6D"/>
    <w:rsid w:val="00E80ECE"/>
    <w:rsid w:val="00E825B1"/>
    <w:rsid w:val="00E84C2B"/>
    <w:rsid w:val="00E92064"/>
    <w:rsid w:val="00E95222"/>
    <w:rsid w:val="00EA30E7"/>
    <w:rsid w:val="00EA7E50"/>
    <w:rsid w:val="00EB7B31"/>
    <w:rsid w:val="00ED5EBB"/>
    <w:rsid w:val="00EE41FD"/>
    <w:rsid w:val="00EF03AF"/>
    <w:rsid w:val="00EF0D0E"/>
    <w:rsid w:val="00F14082"/>
    <w:rsid w:val="00F15EB8"/>
    <w:rsid w:val="00F36699"/>
    <w:rsid w:val="00F36D08"/>
    <w:rsid w:val="00F36D44"/>
    <w:rsid w:val="00F41BD1"/>
    <w:rsid w:val="00F4234F"/>
    <w:rsid w:val="00F43AB0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2BC8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77C6D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9</cp:revision>
  <cp:lastPrinted>2023-07-17T09:21:00Z</cp:lastPrinted>
  <dcterms:created xsi:type="dcterms:W3CDTF">2025-11-19T08:51:00Z</dcterms:created>
  <dcterms:modified xsi:type="dcterms:W3CDTF">2025-11-19T08:58:00Z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